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82CFE" w14:textId="77777777" w:rsidR="0051244B" w:rsidRPr="0051244B" w:rsidRDefault="0051244B" w:rsidP="0051244B">
      <w:pPr>
        <w:pStyle w:val="Normlnweb"/>
        <w:shd w:val="clear" w:color="auto" w:fill="FFFFFF"/>
        <w:spacing w:before="0" w:beforeAutospacing="0" w:after="0" w:afterAutospacing="0"/>
        <w:ind w:left="2832" w:firstLine="708"/>
        <w:rPr>
          <w:rFonts w:ascii="Arial" w:hAnsi="Arial" w:cs="Arial"/>
          <w:b/>
          <w:color w:val="222222"/>
          <w:sz w:val="40"/>
          <w:szCs w:val="20"/>
        </w:rPr>
      </w:pPr>
      <w:bookmarkStart w:id="0" w:name="_GoBack"/>
      <w:bookmarkEnd w:id="0"/>
      <w:r w:rsidRPr="0051244B">
        <w:rPr>
          <w:rFonts w:ascii="Arial" w:hAnsi="Arial" w:cs="Arial"/>
          <w:b/>
          <w:color w:val="222222"/>
          <w:sz w:val="40"/>
          <w:szCs w:val="20"/>
        </w:rPr>
        <w:t>WOHNOUT</w:t>
      </w:r>
    </w:p>
    <w:p w14:paraId="7A52DB3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</w:p>
    <w:p w14:paraId="57B1EAF5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</w:p>
    <w:p w14:paraId="5F8FA89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</w:p>
    <w:p w14:paraId="2542D4A3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INPUT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LIST: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              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Position</w:t>
      </w:r>
      <w:proofErr w:type="spellEnd"/>
    </w:p>
    <w:p w14:paraId="0FE444C3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432EB49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Kick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                   Beta91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71D4120C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Snare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up -           SM 57    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6FC551D7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3.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Snare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bott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   SM 57    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7FE18C21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4.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Ride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cond.mic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0AC9C4E7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5.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Hihat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cond.mic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79938F95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6. TOM 1 –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2CF833C7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7. TOM 2 -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48E71B74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8. TOM 3 -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651519E3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9. TOM 4 -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758F171E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10. OH L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0D76CB3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11. OH R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  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215DE2DB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12.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L         XLR              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29D4AD0C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13.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R        XLR            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5EFF75C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14. BASS –      XLR                    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0955697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15.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Guit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L -      AKG3000                   SR</w:t>
      </w:r>
    </w:p>
    <w:p w14:paraId="2CBCF4B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16.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Guit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R –     AKG3000                  SL</w:t>
      </w:r>
    </w:p>
    <w:p w14:paraId="6804160C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17. VOC L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lead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</w:t>
      </w:r>
      <w:proofErr w:type="spellEnd"/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V7                    SR      </w:t>
      </w:r>
    </w:p>
    <w:p w14:paraId="7FCEABD6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18. VOC center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V70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d  Centr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     </w:t>
      </w:r>
    </w:p>
    <w:p w14:paraId="36A33D0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19. VOC R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lead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V71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d  SL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 </w:t>
      </w:r>
    </w:p>
    <w:p w14:paraId="2F6850C4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20. VOC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drums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V70d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Dr</w:t>
      </w:r>
      <w:proofErr w:type="spellEnd"/>
    </w:p>
    <w:p w14:paraId="4FEF3D47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280EB0F9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56A814AD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Potřebujeme od vás:</w:t>
      </w:r>
    </w:p>
    <w:p w14:paraId="092E10FC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P.A.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System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: Dobré kvality (L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acoustics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, Martin audio, D&amp;B,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Nexo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Adamson</w:t>
      </w:r>
      <w:proofErr w:type="spellEnd"/>
      <w:r>
        <w:rPr>
          <w:rFonts w:ascii="Arial" w:hAnsi="Arial" w:cs="Arial"/>
          <w:color w:val="222222"/>
          <w:sz w:val="20"/>
          <w:szCs w:val="20"/>
        </w:rPr>
        <w:t>, JBL, EAW)</w:t>
      </w:r>
    </w:p>
    <w:p w14:paraId="474E48B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2x Kvalitní kabel Cat5 a výš, který nesmí být delší než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80m</w:t>
      </w:r>
      <w:proofErr w:type="gramEnd"/>
      <w:r>
        <w:rPr>
          <w:rFonts w:ascii="Arial" w:hAnsi="Arial" w:cs="Arial"/>
          <w:color w:val="222222"/>
          <w:sz w:val="20"/>
          <w:szCs w:val="20"/>
        </w:rPr>
        <w:t>,</w:t>
      </w:r>
    </w:p>
    <w:p w14:paraId="21499FE1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od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na pozici FOH +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230V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na FOH.</w:t>
      </w:r>
    </w:p>
    <w:p w14:paraId="2087421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Pozice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může být nalevo i napravo, dle vaší instalace.</w:t>
      </w:r>
    </w:p>
    <w:p w14:paraId="7FFE8361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4x velký stojan dobré kvality (König &amp;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Meyer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>) ideálně s objímkou na SM58.</w:t>
      </w:r>
    </w:p>
    <w:p w14:paraId="62030E15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   4x230V na pódiu</w:t>
      </w:r>
    </w:p>
    <w:p w14:paraId="2A40208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  <w:sz w:val="20"/>
          <w:szCs w:val="20"/>
        </w:rPr>
        <w:t>MONITORS: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4 cesty </w:t>
      </w:r>
    </w:p>
    <w:p w14:paraId="792DDB1F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6x flor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monitors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1x15” +1x2"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horn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(LA 215 nebo 15XT)</w:t>
      </w:r>
    </w:p>
    <w:p w14:paraId="6F3C37E8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a kabely od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k vašim zesilovačům, popřípadě aktivním odposlechům.</w:t>
      </w:r>
    </w:p>
    <w:p w14:paraId="7439C507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67488039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Přivezeme si:</w:t>
      </w:r>
    </w:p>
    <w:p w14:paraId="636BED16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Dodáme náš mixpult (Midas M32), včetně přibližovacích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páráků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a XLR kabelů.</w:t>
      </w:r>
    </w:p>
    <w:p w14:paraId="3E7351CA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(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pult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pokud možno ve středu hlediště) </w:t>
      </w:r>
    </w:p>
    <w:p w14:paraId="69158254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Mikrofony a DI boxy dodáme všechny svoje.</w:t>
      </w:r>
    </w:p>
    <w:p w14:paraId="7935C97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1F7E2110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44C72606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Kontakt na místního zvukaře:  </w:t>
      </w:r>
    </w:p>
    <w:p w14:paraId="270A8B66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………………………………       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Tel: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>+420 ………………………………</w:t>
      </w:r>
    </w:p>
    <w:p w14:paraId="5A928C03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431245A0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2F05F29A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Veškeré technické vybavení a PA je třeba konzultovat se zvukařem skupiny ideálně týden před akcí!!!!!!!</w:t>
      </w:r>
    </w:p>
    <w:p w14:paraId="1238D1DE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Tel.: 724 337 189 Jiří „KULICH“ Novotný</w:t>
      </w:r>
    </w:p>
    <w:p w14:paraId="28D7F5E9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0001B155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5BFCBA82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098BE2A6" w14:textId="77777777" w:rsid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……………………………………… ……………………………………</w:t>
      </w:r>
    </w:p>
    <w:p w14:paraId="5682BE57" w14:textId="77777777" w:rsidR="002948B6" w:rsidRPr="0051244B" w:rsidRDefault="0051244B" w:rsidP="0051244B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pořadatel          účinkující</w:t>
      </w:r>
    </w:p>
    <w:sectPr w:rsidR="002948B6" w:rsidRPr="0051244B" w:rsidSect="004226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B"/>
    <w:rsid w:val="00303BAC"/>
    <w:rsid w:val="0042262A"/>
    <w:rsid w:val="0051244B"/>
    <w:rsid w:val="00781327"/>
    <w:rsid w:val="00E8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E714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1244B"/>
    <w:pPr>
      <w:spacing w:before="100" w:beforeAutospacing="1" w:after="100" w:afterAutospacing="1"/>
    </w:pPr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1813</Characters>
  <Application>Microsoft Macintosh Word</Application>
  <DocSecurity>0</DocSecurity>
  <Lines>15</Lines>
  <Paragraphs>4</Paragraphs>
  <ScaleCrop>false</ScaleCrop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Microsoft Office</dc:creator>
  <cp:keywords/>
  <dc:description/>
  <cp:lastModifiedBy>Uživatel Microsoft Office</cp:lastModifiedBy>
  <cp:revision>1</cp:revision>
  <dcterms:created xsi:type="dcterms:W3CDTF">2021-05-13T11:28:00Z</dcterms:created>
  <dcterms:modified xsi:type="dcterms:W3CDTF">2021-05-13T11:29:00Z</dcterms:modified>
</cp:coreProperties>
</file>